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58" w:type="pct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1"/>
        <w:gridCol w:w="186"/>
        <w:gridCol w:w="15"/>
        <w:gridCol w:w="2741"/>
        <w:gridCol w:w="1172"/>
        <w:gridCol w:w="53"/>
        <w:gridCol w:w="1451"/>
        <w:gridCol w:w="933"/>
        <w:gridCol w:w="730"/>
        <w:gridCol w:w="1029"/>
        <w:gridCol w:w="215"/>
        <w:gridCol w:w="774"/>
      </w:tblGrid>
      <w:tr w:rsidR="00F054D1" w:rsidRPr="00D7183C" w:rsidTr="007E76E0">
        <w:trPr>
          <w:trHeight w:val="283"/>
        </w:trPr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299" w:rsidRPr="00D7183C" w:rsidRDefault="00826299" w:rsidP="00A86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Ciudad y Fecha: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299" w:rsidRPr="00D7183C" w:rsidRDefault="00826299" w:rsidP="00A86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 w:rsidP="00EE4B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E76E0" w:rsidRPr="00D7183C" w:rsidTr="007E76E0">
        <w:trPr>
          <w:trHeight w:val="102"/>
        </w:trPr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6E0" w:rsidRPr="00D7183C" w:rsidRDefault="007E76E0" w:rsidP="00A86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76E0" w:rsidRPr="00D7183C" w:rsidRDefault="007E76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76E0" w:rsidRPr="00D7183C" w:rsidRDefault="007E76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76E0" w:rsidRPr="00D7183C" w:rsidRDefault="007E76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76E0" w:rsidRPr="00D7183C" w:rsidRDefault="007E76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76E0" w:rsidRPr="00D7183C" w:rsidRDefault="007E76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E76E0" w:rsidRPr="00D7183C" w:rsidRDefault="007E76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76E0" w:rsidRPr="00D7183C" w:rsidRDefault="007E76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76E0" w:rsidRPr="00D7183C" w:rsidRDefault="007E76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6E0" w:rsidRPr="00D7183C" w:rsidRDefault="007E76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54D1" w:rsidRPr="00D7183C" w:rsidTr="007E76E0">
        <w:trPr>
          <w:trHeight w:val="283"/>
        </w:trPr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299" w:rsidRPr="00D7183C" w:rsidRDefault="007E76E0" w:rsidP="00A86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Zona Franca: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D175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Hora:</w:t>
            </w:r>
          </w:p>
        </w:tc>
        <w:tc>
          <w:tcPr>
            <w:tcW w:w="3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D175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______</w:t>
            </w: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54D1" w:rsidRPr="00D7183C" w:rsidTr="007E76E0">
        <w:trPr>
          <w:trHeight w:val="378"/>
        </w:trPr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299" w:rsidRPr="00D7183C" w:rsidRDefault="00826299" w:rsidP="00A86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91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299" w:rsidRPr="00D7183C" w:rsidRDefault="00826299" w:rsidP="00A86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Cédula: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20"/>
        </w:trPr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299" w:rsidRPr="00D7183C" w:rsidRDefault="00826299" w:rsidP="00A86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54D1" w:rsidRPr="00D7183C" w:rsidTr="00E77252">
        <w:trPr>
          <w:trHeight w:val="283"/>
        </w:trPr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299" w:rsidRPr="00D7183C" w:rsidRDefault="00826299" w:rsidP="00A86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Empresa visitada: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299" w:rsidRPr="00D7183C" w:rsidRDefault="00826299" w:rsidP="0082629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299" w:rsidRPr="00D7183C" w:rsidRDefault="00826299" w:rsidP="0082629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D175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Portería: </w:t>
            </w:r>
          </w:p>
        </w:tc>
        <w:tc>
          <w:tcPr>
            <w:tcW w:w="3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D175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______</w:t>
            </w: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199"/>
        </w:trPr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6299" w:rsidRPr="00D7183C" w:rsidTr="007E76E0">
        <w:trPr>
          <w:trHeight w:val="283"/>
        </w:trPr>
        <w:tc>
          <w:tcPr>
            <w:tcW w:w="265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 elementos relacionados a continuación son  propiedad de: </w:t>
            </w:r>
          </w:p>
        </w:tc>
        <w:tc>
          <w:tcPr>
            <w:tcW w:w="199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6299" w:rsidRPr="00D7183C" w:rsidRDefault="00D175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y, </w:t>
            </w:r>
          </w:p>
        </w:tc>
      </w:tr>
      <w:tr w:rsidR="007E76E0" w:rsidRPr="00D7183C" w:rsidTr="007E76E0">
        <w:trPr>
          <w:trHeight w:val="283"/>
        </w:trPr>
        <w:tc>
          <w:tcPr>
            <w:tcW w:w="4650" w:type="pct"/>
            <w:gridSpan w:val="11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E76E0" w:rsidRPr="00D7183C" w:rsidRDefault="00D175AF" w:rsidP="00D175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7E76E0"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osteriormente</w:t>
            </w: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7E76E0" w:rsidRPr="00D718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serán retirados de las instalaciones de Zona Franca.</w:t>
            </w:r>
          </w:p>
        </w:tc>
        <w:tc>
          <w:tcPr>
            <w:tcW w:w="3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6E0" w:rsidRPr="00D7183C" w:rsidRDefault="007E76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77252" w:rsidRPr="00D7183C" w:rsidTr="00E77252">
        <w:trPr>
          <w:trHeight w:val="20"/>
        </w:trPr>
        <w:tc>
          <w:tcPr>
            <w:tcW w:w="465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252" w:rsidRPr="00D7183C" w:rsidRDefault="00E77252" w:rsidP="00F054D1">
            <w:pPr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3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252" w:rsidRPr="00D7183C" w:rsidRDefault="00E77252">
            <w:pPr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</w:tr>
      <w:tr w:rsidR="00826299" w:rsidRPr="00D7183C" w:rsidTr="00E77252">
        <w:trPr>
          <w:trHeight w:val="300"/>
        </w:trPr>
        <w:tc>
          <w:tcPr>
            <w:tcW w:w="333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1A75" w:rsidRPr="00D7183C" w:rsidTr="007E76E0">
        <w:trPr>
          <w:trHeight w:val="360"/>
        </w:trPr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F1A75" w:rsidRPr="00D7183C" w:rsidRDefault="003F1A75" w:rsidP="003F1A75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83C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4204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F1A75" w:rsidRPr="00D7183C" w:rsidRDefault="003F1A75" w:rsidP="003F1A75">
            <w:pPr>
              <w:jc w:val="center"/>
              <w:rPr>
                <w:rFonts w:ascii="Arial" w:hAnsi="Arial" w:cs="Arial"/>
                <w:b/>
                <w:bCs/>
              </w:rPr>
            </w:pPr>
            <w:r w:rsidRPr="00D7183C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F054D1" w:rsidRPr="00D7183C" w:rsidTr="00E77252">
        <w:trPr>
          <w:trHeight w:val="20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4"/>
                <w:szCs w:val="18"/>
              </w:rPr>
            </w:pPr>
          </w:p>
        </w:tc>
      </w:tr>
      <w:tr w:rsidR="00F054D1" w:rsidRPr="00D7183C" w:rsidTr="00E77252">
        <w:trPr>
          <w:trHeight w:val="402"/>
        </w:trPr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402"/>
        </w:trPr>
        <w:tc>
          <w:tcPr>
            <w:tcW w:w="7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402"/>
        </w:trPr>
        <w:tc>
          <w:tcPr>
            <w:tcW w:w="7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402"/>
        </w:trPr>
        <w:tc>
          <w:tcPr>
            <w:tcW w:w="7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402"/>
        </w:trPr>
        <w:tc>
          <w:tcPr>
            <w:tcW w:w="7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402"/>
        </w:trPr>
        <w:tc>
          <w:tcPr>
            <w:tcW w:w="7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402"/>
        </w:trPr>
        <w:tc>
          <w:tcPr>
            <w:tcW w:w="7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402"/>
        </w:trPr>
        <w:tc>
          <w:tcPr>
            <w:tcW w:w="7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402"/>
        </w:trPr>
        <w:tc>
          <w:tcPr>
            <w:tcW w:w="7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054D1" w:rsidRPr="00D7183C" w:rsidTr="00E77252">
        <w:trPr>
          <w:trHeight w:val="402"/>
        </w:trPr>
        <w:tc>
          <w:tcPr>
            <w:tcW w:w="7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6299" w:rsidRPr="00D7183C" w:rsidRDefault="008262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83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B5799A" w:rsidRPr="00D7183C" w:rsidRDefault="00B5799A">
      <w:pPr>
        <w:rPr>
          <w:rFonts w:ascii="Arial" w:hAnsi="Arial" w:cs="Arial"/>
          <w:b/>
          <w:bCs/>
          <w:sz w:val="12"/>
          <w:szCs w:val="18"/>
        </w:rPr>
      </w:pPr>
    </w:p>
    <w:tbl>
      <w:tblPr>
        <w:tblW w:w="6157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8"/>
      </w:tblGrid>
      <w:tr w:rsidR="005925B6" w:rsidRPr="00D7183C" w:rsidTr="00B5799A">
        <w:trPr>
          <w:trHeight w:val="170"/>
        </w:trPr>
        <w:tc>
          <w:tcPr>
            <w:tcW w:w="5000" w:type="pct"/>
            <w:shd w:val="clear" w:color="auto" w:fill="BFBFBF"/>
            <w:noWrap/>
            <w:vAlign w:val="center"/>
          </w:tcPr>
          <w:p w:rsidR="00B5799A" w:rsidRPr="00D7183C" w:rsidRDefault="00B5799A" w:rsidP="00B579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83C">
              <w:rPr>
                <w:rFonts w:ascii="Arial" w:hAnsi="Arial" w:cs="Arial"/>
                <w:b/>
                <w:bCs/>
                <w:sz w:val="20"/>
                <w:szCs w:val="20"/>
              </w:rPr>
              <w:t>Nota: Los bienes registrados en este documentos se encuentran en libre disposición</w:t>
            </w:r>
          </w:p>
        </w:tc>
      </w:tr>
    </w:tbl>
    <w:p w:rsidR="00B5799A" w:rsidRPr="00D7183C" w:rsidRDefault="00B5799A" w:rsidP="00B5799A">
      <w:pPr>
        <w:rPr>
          <w:rFonts w:ascii="Arial" w:hAnsi="Arial" w:cs="Arial"/>
          <w:b/>
          <w:bCs/>
          <w:sz w:val="12"/>
          <w:szCs w:val="18"/>
        </w:rPr>
      </w:pPr>
    </w:p>
    <w:tbl>
      <w:tblPr>
        <w:tblW w:w="11010" w:type="dxa"/>
        <w:tblInd w:w="-885" w:type="dxa"/>
        <w:tblLook w:val="04A0"/>
      </w:tblPr>
      <w:tblGrid>
        <w:gridCol w:w="233"/>
        <w:gridCol w:w="5013"/>
        <w:gridCol w:w="258"/>
        <w:gridCol w:w="5270"/>
        <w:gridCol w:w="236"/>
      </w:tblGrid>
      <w:tr w:rsidR="00A903A5" w:rsidRPr="00D7183C" w:rsidTr="00DE3345">
        <w:trPr>
          <w:trHeight w:val="340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A903A5" w:rsidRPr="00D7183C" w:rsidRDefault="00A903A5" w:rsidP="00A903A5">
            <w:pPr>
              <w:rPr>
                <w:rFonts w:ascii="Arial" w:hAnsi="Arial" w:cs="Arial"/>
              </w:rPr>
            </w:pPr>
          </w:p>
        </w:tc>
        <w:tc>
          <w:tcPr>
            <w:tcW w:w="10541" w:type="dxa"/>
            <w:gridSpan w:val="3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:rsidR="00A903A5" w:rsidRPr="00D7183C" w:rsidRDefault="00A903A5" w:rsidP="00A903A5">
            <w:pPr>
              <w:rPr>
                <w:rFonts w:ascii="Arial" w:hAnsi="Arial" w:cs="Arial"/>
                <w:b/>
              </w:rPr>
            </w:pPr>
            <w:r w:rsidRPr="00D7183C">
              <w:rPr>
                <w:rFonts w:ascii="Arial" w:hAnsi="Arial" w:cs="Arial"/>
                <w:b/>
              </w:rPr>
              <w:t>Ingreso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</w:tr>
      <w:tr w:rsidR="00A903A5" w:rsidRPr="00D7183C" w:rsidTr="00DE3345">
        <w:trPr>
          <w:trHeight w:val="737"/>
        </w:trPr>
        <w:tc>
          <w:tcPr>
            <w:tcW w:w="233" w:type="dxa"/>
            <w:tcBorders>
              <w:left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  <w:tc>
          <w:tcPr>
            <w:tcW w:w="5013" w:type="dxa"/>
            <w:tcBorders>
              <w:left w:val="nil"/>
              <w:bottom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</w:tr>
      <w:tr w:rsidR="00A903A5" w:rsidRPr="00D7183C" w:rsidTr="00DE3345">
        <w:trPr>
          <w:trHeight w:val="340"/>
        </w:trPr>
        <w:tc>
          <w:tcPr>
            <w:tcW w:w="233" w:type="dxa"/>
            <w:tcBorders>
              <w:left w:val="single" w:sz="4" w:space="0" w:color="auto"/>
              <w:bottom w:val="single" w:sz="4" w:space="0" w:color="auto"/>
            </w:tcBorders>
          </w:tcPr>
          <w:p w:rsidR="00A903A5" w:rsidRPr="00D7183C" w:rsidRDefault="00A903A5" w:rsidP="00DE3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3A5" w:rsidRPr="00D7183C" w:rsidRDefault="00A903A5" w:rsidP="00DE3345">
            <w:pPr>
              <w:jc w:val="center"/>
              <w:rPr>
                <w:rFonts w:ascii="Arial" w:hAnsi="Arial" w:cs="Arial"/>
              </w:rPr>
            </w:pPr>
            <w:r w:rsidRPr="00D7183C">
              <w:rPr>
                <w:rFonts w:ascii="Arial" w:hAnsi="Arial" w:cs="Arial"/>
              </w:rPr>
              <w:t>Firma del portador</w:t>
            </w: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:rsidR="00A903A5" w:rsidRPr="00D7183C" w:rsidRDefault="00A903A5" w:rsidP="00DE3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A903A5" w:rsidRPr="00D7183C" w:rsidRDefault="008E55AA" w:rsidP="008E55AA">
            <w:pPr>
              <w:jc w:val="center"/>
              <w:rPr>
                <w:rFonts w:ascii="Arial" w:hAnsi="Arial" w:cs="Arial"/>
              </w:rPr>
            </w:pPr>
            <w:r w:rsidRPr="00D7183C">
              <w:rPr>
                <w:rFonts w:ascii="Arial" w:hAnsi="Arial" w:cs="Arial"/>
              </w:rPr>
              <w:t>Vo</w:t>
            </w:r>
            <w:r w:rsidR="00E77252" w:rsidRPr="00D7183C">
              <w:rPr>
                <w:rFonts w:ascii="Arial" w:hAnsi="Arial" w:cs="Arial"/>
              </w:rPr>
              <w:t>.</w:t>
            </w:r>
            <w:r w:rsidRPr="00D7183C">
              <w:rPr>
                <w:rFonts w:ascii="Arial" w:hAnsi="Arial" w:cs="Arial"/>
              </w:rPr>
              <w:t>Bo</w:t>
            </w:r>
            <w:r w:rsidR="00E77252" w:rsidRPr="00D7183C">
              <w:rPr>
                <w:rFonts w:ascii="Arial" w:hAnsi="Arial" w:cs="Arial"/>
              </w:rPr>
              <w:t>.</w:t>
            </w:r>
            <w:r w:rsidRPr="00D7183C">
              <w:rPr>
                <w:rFonts w:ascii="Arial" w:hAnsi="Arial" w:cs="Arial"/>
              </w:rPr>
              <w:t>Usuario Operador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A903A5" w:rsidRPr="00D7183C" w:rsidRDefault="00A903A5" w:rsidP="00DE3345">
            <w:pPr>
              <w:jc w:val="center"/>
              <w:rPr>
                <w:rFonts w:ascii="Arial" w:hAnsi="Arial" w:cs="Arial"/>
              </w:rPr>
            </w:pPr>
          </w:p>
        </w:tc>
      </w:tr>
      <w:tr w:rsidR="00A903A5" w:rsidRPr="00D7183C" w:rsidTr="00DE3345">
        <w:trPr>
          <w:trHeight w:val="20"/>
        </w:trPr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  <w:sz w:val="12"/>
              </w:rPr>
            </w:pPr>
          </w:p>
        </w:tc>
      </w:tr>
      <w:tr w:rsidR="00A903A5" w:rsidRPr="00D7183C" w:rsidTr="00DE3345">
        <w:tc>
          <w:tcPr>
            <w:tcW w:w="23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A903A5" w:rsidRPr="00D7183C" w:rsidRDefault="00A903A5">
            <w:pPr>
              <w:rPr>
                <w:rFonts w:ascii="Arial" w:hAnsi="Arial" w:cs="Arial"/>
                <w:b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</w:tcBorders>
            <w:shd w:val="clear" w:color="auto" w:fill="F2F2F2"/>
          </w:tcPr>
          <w:p w:rsidR="00A903A5" w:rsidRPr="00D7183C" w:rsidRDefault="00A903A5">
            <w:pPr>
              <w:rPr>
                <w:rFonts w:ascii="Arial" w:hAnsi="Arial" w:cs="Arial"/>
                <w:b/>
              </w:rPr>
            </w:pPr>
            <w:r w:rsidRPr="00D7183C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F2F2F2"/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  <w:tc>
          <w:tcPr>
            <w:tcW w:w="5270" w:type="dxa"/>
            <w:tcBorders>
              <w:top w:val="single" w:sz="4" w:space="0" w:color="auto"/>
            </w:tcBorders>
            <w:shd w:val="clear" w:color="auto" w:fill="F2F2F2"/>
          </w:tcPr>
          <w:p w:rsidR="00A903A5" w:rsidRPr="00D7183C" w:rsidRDefault="00D175AF">
            <w:pPr>
              <w:rPr>
                <w:rFonts w:ascii="Arial" w:hAnsi="Arial" w:cs="Arial"/>
              </w:rPr>
            </w:pPr>
            <w:r w:rsidRPr="00D7183C">
              <w:rPr>
                <w:rFonts w:ascii="Arial" w:hAnsi="Arial" w:cs="Arial"/>
              </w:rPr>
              <w:t>Portería: 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</w:tr>
      <w:tr w:rsidR="00A903A5" w:rsidRPr="00D7183C" w:rsidTr="00DE3345">
        <w:trPr>
          <w:trHeight w:val="397"/>
        </w:trPr>
        <w:tc>
          <w:tcPr>
            <w:tcW w:w="233" w:type="dxa"/>
            <w:tcBorders>
              <w:left w:val="single" w:sz="4" w:space="0" w:color="auto"/>
            </w:tcBorders>
            <w:vAlign w:val="center"/>
          </w:tcPr>
          <w:p w:rsidR="00A903A5" w:rsidRPr="00D7183C" w:rsidRDefault="00A903A5" w:rsidP="00A903A5">
            <w:pPr>
              <w:rPr>
                <w:rFonts w:ascii="Arial" w:hAnsi="Arial" w:cs="Arial"/>
              </w:rPr>
            </w:pPr>
          </w:p>
        </w:tc>
        <w:tc>
          <w:tcPr>
            <w:tcW w:w="5013" w:type="dxa"/>
            <w:tcBorders>
              <w:left w:val="nil"/>
            </w:tcBorders>
            <w:vAlign w:val="bottom"/>
          </w:tcPr>
          <w:p w:rsidR="00A903A5" w:rsidRPr="00D7183C" w:rsidRDefault="00A903A5" w:rsidP="00DE3345">
            <w:pPr>
              <w:jc w:val="right"/>
              <w:rPr>
                <w:rFonts w:ascii="Arial" w:hAnsi="Arial" w:cs="Arial"/>
              </w:rPr>
            </w:pPr>
            <w:r w:rsidRPr="00D7183C">
              <w:rPr>
                <w:rFonts w:ascii="Arial" w:hAnsi="Arial" w:cs="Arial"/>
              </w:rPr>
              <w:t xml:space="preserve">Fecha </w:t>
            </w:r>
            <w:r w:rsidR="00D175AF" w:rsidRPr="00D7183C">
              <w:rPr>
                <w:rFonts w:ascii="Arial" w:hAnsi="Arial" w:cs="Arial"/>
              </w:rPr>
              <w:t xml:space="preserve">y hora </w:t>
            </w:r>
            <w:r w:rsidRPr="00D7183C">
              <w:rPr>
                <w:rFonts w:ascii="Arial" w:hAnsi="Arial" w:cs="Arial"/>
              </w:rPr>
              <w:t>de retiro:</w:t>
            </w:r>
          </w:p>
        </w:tc>
        <w:tc>
          <w:tcPr>
            <w:tcW w:w="258" w:type="dxa"/>
            <w:vAlign w:val="center"/>
          </w:tcPr>
          <w:p w:rsidR="00A903A5" w:rsidRPr="00D7183C" w:rsidRDefault="00A903A5" w:rsidP="00A903A5">
            <w:pPr>
              <w:rPr>
                <w:rFonts w:ascii="Arial" w:hAnsi="Arial" w:cs="Arial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  <w:vAlign w:val="center"/>
          </w:tcPr>
          <w:p w:rsidR="00A903A5" w:rsidRPr="00D7183C" w:rsidRDefault="00A903A5" w:rsidP="00A903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A903A5" w:rsidRPr="00D7183C" w:rsidRDefault="00A903A5" w:rsidP="00A903A5">
            <w:pPr>
              <w:rPr>
                <w:rFonts w:ascii="Arial" w:hAnsi="Arial" w:cs="Arial"/>
              </w:rPr>
            </w:pPr>
          </w:p>
        </w:tc>
      </w:tr>
      <w:tr w:rsidR="00A903A5" w:rsidRPr="00D7183C" w:rsidTr="00DE3345">
        <w:trPr>
          <w:trHeight w:val="737"/>
        </w:trPr>
        <w:tc>
          <w:tcPr>
            <w:tcW w:w="233" w:type="dxa"/>
            <w:tcBorders>
              <w:left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  <w:tc>
          <w:tcPr>
            <w:tcW w:w="5013" w:type="dxa"/>
            <w:tcBorders>
              <w:left w:val="nil"/>
              <w:bottom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903A5" w:rsidRPr="00D7183C" w:rsidRDefault="00A903A5">
            <w:pPr>
              <w:rPr>
                <w:rFonts w:ascii="Arial" w:hAnsi="Arial" w:cs="Arial"/>
              </w:rPr>
            </w:pPr>
          </w:p>
        </w:tc>
      </w:tr>
      <w:tr w:rsidR="00A903A5" w:rsidRPr="00D7183C" w:rsidTr="00DE3345">
        <w:tc>
          <w:tcPr>
            <w:tcW w:w="233" w:type="dxa"/>
            <w:tcBorders>
              <w:left w:val="single" w:sz="4" w:space="0" w:color="auto"/>
              <w:bottom w:val="single" w:sz="4" w:space="0" w:color="auto"/>
            </w:tcBorders>
          </w:tcPr>
          <w:p w:rsidR="00A903A5" w:rsidRPr="00D7183C" w:rsidRDefault="00A903A5" w:rsidP="00DE3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03A5" w:rsidRPr="00D7183C" w:rsidRDefault="00A903A5" w:rsidP="00DE3345">
            <w:pPr>
              <w:jc w:val="center"/>
              <w:rPr>
                <w:rFonts w:ascii="Arial" w:hAnsi="Arial" w:cs="Arial"/>
              </w:rPr>
            </w:pPr>
            <w:r w:rsidRPr="00D7183C">
              <w:rPr>
                <w:rFonts w:ascii="Arial" w:hAnsi="Arial" w:cs="Arial"/>
              </w:rPr>
              <w:t>Firma de quien retira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A903A5" w:rsidRPr="00D7183C" w:rsidRDefault="00A903A5" w:rsidP="00DE3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3A5" w:rsidRPr="00D7183C" w:rsidRDefault="008E55AA" w:rsidP="008E55AA">
            <w:pPr>
              <w:jc w:val="center"/>
              <w:rPr>
                <w:rFonts w:ascii="Arial" w:hAnsi="Arial" w:cs="Arial"/>
              </w:rPr>
            </w:pPr>
            <w:r w:rsidRPr="00D7183C">
              <w:rPr>
                <w:rFonts w:ascii="Arial" w:hAnsi="Arial" w:cs="Arial"/>
              </w:rPr>
              <w:t>Vo</w:t>
            </w:r>
            <w:r w:rsidR="00E77252" w:rsidRPr="00D7183C">
              <w:rPr>
                <w:rFonts w:ascii="Arial" w:hAnsi="Arial" w:cs="Arial"/>
              </w:rPr>
              <w:t>.</w:t>
            </w:r>
            <w:r w:rsidRPr="00D7183C">
              <w:rPr>
                <w:rFonts w:ascii="Arial" w:hAnsi="Arial" w:cs="Arial"/>
              </w:rPr>
              <w:t>Bo</w:t>
            </w:r>
            <w:r w:rsidR="00E77252" w:rsidRPr="00D7183C">
              <w:rPr>
                <w:rFonts w:ascii="Arial" w:hAnsi="Arial" w:cs="Arial"/>
              </w:rPr>
              <w:t>.</w:t>
            </w:r>
            <w:r w:rsidRPr="00D7183C">
              <w:rPr>
                <w:rFonts w:ascii="Arial" w:hAnsi="Arial" w:cs="Arial"/>
              </w:rPr>
              <w:t>Usuario Operador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A903A5" w:rsidRPr="00D7183C" w:rsidRDefault="00A903A5" w:rsidP="00DE33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03A5" w:rsidRPr="00D7183C" w:rsidRDefault="00A903A5" w:rsidP="00EE1B7E">
      <w:pPr>
        <w:rPr>
          <w:rFonts w:ascii="Arial" w:hAnsi="Arial" w:cs="Arial"/>
        </w:rPr>
      </w:pPr>
    </w:p>
    <w:sectPr w:rsidR="00A903A5" w:rsidRPr="00D7183C" w:rsidSect="000E24F5">
      <w:headerReference w:type="default" r:id="rId6"/>
      <w:footerReference w:type="default" r:id="rId7"/>
      <w:pgSz w:w="12242" w:h="15842" w:code="1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A0" w:rsidRDefault="00B220A0">
      <w:r>
        <w:separator/>
      </w:r>
    </w:p>
  </w:endnote>
  <w:endnote w:type="continuationSeparator" w:id="1">
    <w:p w:rsidR="00B220A0" w:rsidRDefault="00B2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885" w:type="dxa"/>
      <w:tblLook w:val="01E0"/>
    </w:tblPr>
    <w:tblGrid>
      <w:gridCol w:w="4608"/>
      <w:gridCol w:w="6450"/>
    </w:tblGrid>
    <w:tr w:rsidR="0014207E" w:rsidRPr="006C0D98" w:rsidTr="006C0D98">
      <w:tc>
        <w:tcPr>
          <w:tcW w:w="4608" w:type="dxa"/>
        </w:tcPr>
        <w:p w:rsidR="0014207E" w:rsidRPr="006C0D98" w:rsidRDefault="0014207E">
          <w:pPr>
            <w:pStyle w:val="Piedepgina"/>
            <w:rPr>
              <w:rFonts w:ascii="Arial Narrow" w:hAnsi="Arial Narrow"/>
              <w:color w:val="FFFFFF"/>
            </w:rPr>
          </w:pPr>
          <w:r w:rsidRPr="006C0D98">
            <w:rPr>
              <w:rFonts w:ascii="Arial Narrow" w:hAnsi="Arial Narrow"/>
              <w:color w:val="FFFFFF"/>
            </w:rPr>
            <w:t>Aprobado por: J</w:t>
          </w:r>
          <w:r w:rsidR="003F443F" w:rsidRPr="006C0D98">
            <w:rPr>
              <w:rFonts w:ascii="Arial Narrow" w:hAnsi="Arial Narrow"/>
              <w:color w:val="FFFFFF"/>
            </w:rPr>
            <w:t>efe de Seguridad Integral</w:t>
          </w:r>
        </w:p>
      </w:tc>
      <w:tc>
        <w:tcPr>
          <w:tcW w:w="6450" w:type="dxa"/>
        </w:tcPr>
        <w:p w:rsidR="0014207E" w:rsidRPr="006C0D98" w:rsidRDefault="0014207E">
          <w:pPr>
            <w:pStyle w:val="Piedepgina"/>
            <w:rPr>
              <w:color w:val="FFFFFF"/>
            </w:rPr>
          </w:pPr>
        </w:p>
      </w:tc>
    </w:tr>
  </w:tbl>
  <w:p w:rsidR="0014207E" w:rsidRDefault="0014207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A0" w:rsidRDefault="00B220A0">
      <w:r>
        <w:separator/>
      </w:r>
    </w:p>
  </w:footnote>
  <w:footnote w:type="continuationSeparator" w:id="1">
    <w:p w:rsidR="00B220A0" w:rsidRDefault="00B22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903"/>
      <w:gridCol w:w="5178"/>
      <w:gridCol w:w="2977"/>
    </w:tblGrid>
    <w:tr w:rsidR="00F054D1" w:rsidRPr="003B7BC8" w:rsidTr="00102AD0">
      <w:trPr>
        <w:trHeight w:val="350"/>
      </w:trPr>
      <w:tc>
        <w:tcPr>
          <w:tcW w:w="2903" w:type="dxa"/>
          <w:vMerge w:val="restart"/>
        </w:tcPr>
        <w:p w:rsidR="00F054D1" w:rsidRPr="003B7BC8" w:rsidRDefault="00D175AF" w:rsidP="00565056">
          <w:pPr>
            <w:pStyle w:val="Encabezado"/>
            <w:ind w:right="-1306"/>
            <w:rPr>
              <w:rFonts w:ascii="Arial Narrow" w:hAnsi="Arial Narrow"/>
              <w:noProof/>
              <w:sz w:val="22"/>
              <w:szCs w:val="22"/>
            </w:rPr>
          </w:pPr>
          <w:r>
            <w:rPr>
              <w:rFonts w:ascii="Arial Narrow" w:hAnsi="Arial Narrow"/>
              <w:noProof/>
              <w:sz w:val="22"/>
              <w:szCs w:val="22"/>
            </w:rPr>
            <w:drawing>
              <wp:inline distT="0" distB="0" distL="0" distR="0">
                <wp:extent cx="1678305" cy="904240"/>
                <wp:effectExtent l="19050" t="0" r="0" b="0"/>
                <wp:docPr id="1" name="Imagen 1" descr="logo zf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f 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8305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  <w:vMerge w:val="restart"/>
          <w:vAlign w:val="center"/>
        </w:tcPr>
        <w:p w:rsidR="00F054D1" w:rsidRPr="00D7183C" w:rsidRDefault="00B5799A" w:rsidP="00565056">
          <w:pPr>
            <w:pStyle w:val="Encabezado"/>
            <w:jc w:val="center"/>
            <w:rPr>
              <w:rFonts w:ascii="Arial" w:hAnsi="Arial" w:cs="Arial"/>
              <w:b/>
              <w:bCs/>
              <w:lang w:val="es-ES_tradnl"/>
            </w:rPr>
          </w:pPr>
          <w:r w:rsidRPr="00D7183C">
            <w:rPr>
              <w:rFonts w:ascii="Arial" w:hAnsi="Arial" w:cs="Arial"/>
              <w:b/>
              <w:bCs/>
              <w:lang w:val="es-ES_tradnl"/>
            </w:rPr>
            <w:t>FORMATO DE MOVIMIENTO DE MERCANCÍA EN LIBRE DISPOSICIÓN</w:t>
          </w:r>
        </w:p>
      </w:tc>
      <w:tc>
        <w:tcPr>
          <w:tcW w:w="2977" w:type="dxa"/>
          <w:vAlign w:val="center"/>
        </w:tcPr>
        <w:p w:rsidR="00F054D1" w:rsidRPr="00D7183C" w:rsidRDefault="00F054D1" w:rsidP="00565056">
          <w:pPr>
            <w:pStyle w:val="Encabezado"/>
            <w:jc w:val="right"/>
            <w:rPr>
              <w:rFonts w:ascii="Arial" w:hAnsi="Arial" w:cs="Arial"/>
            </w:rPr>
          </w:pPr>
          <w:r w:rsidRPr="00D7183C">
            <w:rPr>
              <w:rFonts w:ascii="Arial" w:hAnsi="Arial" w:cs="Arial"/>
            </w:rPr>
            <w:t>Código: S-R-13</w:t>
          </w:r>
        </w:p>
      </w:tc>
    </w:tr>
    <w:tr w:rsidR="00F054D1" w:rsidRPr="003B7BC8" w:rsidTr="00102AD0">
      <w:trPr>
        <w:trHeight w:val="350"/>
      </w:trPr>
      <w:tc>
        <w:tcPr>
          <w:tcW w:w="2903" w:type="dxa"/>
          <w:vMerge/>
        </w:tcPr>
        <w:p w:rsidR="00F054D1" w:rsidRPr="003B7BC8" w:rsidRDefault="00F054D1" w:rsidP="00565056">
          <w:pPr>
            <w:pStyle w:val="Encabezado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5178" w:type="dxa"/>
          <w:vMerge/>
          <w:vAlign w:val="center"/>
        </w:tcPr>
        <w:p w:rsidR="00F054D1" w:rsidRPr="003B7BC8" w:rsidRDefault="00F054D1" w:rsidP="00565056">
          <w:pPr>
            <w:pStyle w:val="Encabezado"/>
            <w:rPr>
              <w:rFonts w:ascii="Eurostile" w:hAnsi="Eurostile"/>
              <w:b/>
              <w:bCs/>
              <w:sz w:val="22"/>
              <w:szCs w:val="22"/>
            </w:rPr>
          </w:pPr>
        </w:p>
      </w:tc>
      <w:tc>
        <w:tcPr>
          <w:tcW w:w="2977" w:type="dxa"/>
          <w:vAlign w:val="center"/>
        </w:tcPr>
        <w:p w:rsidR="00F054D1" w:rsidRPr="00D7183C" w:rsidRDefault="00F054D1" w:rsidP="00E77252">
          <w:pPr>
            <w:pStyle w:val="Encabezado"/>
            <w:jc w:val="right"/>
            <w:rPr>
              <w:rFonts w:ascii="Arial" w:hAnsi="Arial" w:cs="Arial"/>
            </w:rPr>
          </w:pPr>
          <w:r w:rsidRPr="00D7183C">
            <w:rPr>
              <w:rFonts w:ascii="Arial" w:hAnsi="Arial" w:cs="Arial"/>
            </w:rPr>
            <w:t>Fecha:</w:t>
          </w:r>
          <w:r w:rsidR="007A4942" w:rsidRPr="00D7183C">
            <w:rPr>
              <w:rFonts w:ascii="Arial" w:hAnsi="Arial" w:cs="Arial"/>
            </w:rPr>
            <w:t>08-01-15</w:t>
          </w:r>
        </w:p>
      </w:tc>
    </w:tr>
    <w:tr w:rsidR="00F054D1" w:rsidRPr="003B7BC8" w:rsidTr="00102AD0">
      <w:trPr>
        <w:trHeight w:val="360"/>
      </w:trPr>
      <w:tc>
        <w:tcPr>
          <w:tcW w:w="2903" w:type="dxa"/>
          <w:vMerge/>
        </w:tcPr>
        <w:p w:rsidR="00F054D1" w:rsidRPr="003B7BC8" w:rsidRDefault="00F054D1" w:rsidP="00565056">
          <w:pPr>
            <w:pStyle w:val="Encabezado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5178" w:type="dxa"/>
          <w:vMerge/>
        </w:tcPr>
        <w:p w:rsidR="00F054D1" w:rsidRPr="003B7BC8" w:rsidRDefault="00F054D1" w:rsidP="00565056">
          <w:pPr>
            <w:pStyle w:val="Encabezado"/>
            <w:rPr>
              <w:rFonts w:ascii="Eurostile" w:hAnsi="Eurostile"/>
              <w:sz w:val="22"/>
              <w:szCs w:val="22"/>
            </w:rPr>
          </w:pPr>
        </w:p>
      </w:tc>
      <w:tc>
        <w:tcPr>
          <w:tcW w:w="2977" w:type="dxa"/>
          <w:vAlign w:val="center"/>
        </w:tcPr>
        <w:p w:rsidR="00F054D1" w:rsidRPr="00D7183C" w:rsidRDefault="00F054D1" w:rsidP="0023614C">
          <w:pPr>
            <w:pStyle w:val="Encabezado"/>
            <w:jc w:val="right"/>
            <w:rPr>
              <w:rFonts w:ascii="Arial" w:hAnsi="Arial" w:cs="Arial"/>
            </w:rPr>
          </w:pPr>
          <w:r w:rsidRPr="00D7183C">
            <w:rPr>
              <w:rFonts w:ascii="Arial" w:hAnsi="Arial" w:cs="Arial"/>
            </w:rPr>
            <w:t>Versión:</w:t>
          </w:r>
          <w:r w:rsidR="007A4942" w:rsidRPr="00D7183C">
            <w:rPr>
              <w:rFonts w:ascii="Arial" w:hAnsi="Arial" w:cs="Arial"/>
            </w:rPr>
            <w:t>6</w:t>
          </w:r>
          <w:bookmarkStart w:id="0" w:name="_GoBack"/>
          <w:bookmarkEnd w:id="0"/>
        </w:p>
      </w:tc>
    </w:tr>
    <w:tr w:rsidR="00F054D1" w:rsidRPr="000C3378" w:rsidTr="00102AD0">
      <w:trPr>
        <w:trHeight w:val="327"/>
      </w:trPr>
      <w:tc>
        <w:tcPr>
          <w:tcW w:w="2903" w:type="dxa"/>
          <w:vMerge/>
        </w:tcPr>
        <w:p w:rsidR="00F054D1" w:rsidRPr="003B7BC8" w:rsidRDefault="00F054D1" w:rsidP="00565056">
          <w:pPr>
            <w:pStyle w:val="Encabezado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5178" w:type="dxa"/>
          <w:vMerge/>
        </w:tcPr>
        <w:p w:rsidR="00F054D1" w:rsidRPr="003B7BC8" w:rsidRDefault="00F054D1" w:rsidP="00565056">
          <w:pPr>
            <w:pStyle w:val="Encabezado"/>
            <w:rPr>
              <w:rFonts w:ascii="Eurostile" w:hAnsi="Eurostile"/>
              <w:sz w:val="22"/>
              <w:szCs w:val="22"/>
            </w:rPr>
          </w:pPr>
        </w:p>
      </w:tc>
      <w:tc>
        <w:tcPr>
          <w:tcW w:w="2977" w:type="dxa"/>
          <w:vAlign w:val="center"/>
        </w:tcPr>
        <w:p w:rsidR="00F054D1" w:rsidRPr="00D7183C" w:rsidRDefault="00F054D1" w:rsidP="00565056">
          <w:pPr>
            <w:pStyle w:val="Encabezado"/>
            <w:jc w:val="right"/>
            <w:rPr>
              <w:rFonts w:ascii="Arial" w:hAnsi="Arial" w:cs="Arial"/>
              <w:sz w:val="22"/>
              <w:szCs w:val="22"/>
              <w:lang w:val="es-CO"/>
            </w:rPr>
          </w:pPr>
          <w:r w:rsidRPr="00D7183C">
            <w:rPr>
              <w:rFonts w:ascii="Arial" w:hAnsi="Arial" w:cs="Arial"/>
              <w:sz w:val="22"/>
              <w:szCs w:val="22"/>
              <w:lang w:val="es-CO"/>
            </w:rPr>
            <w:t xml:space="preserve">Página </w:t>
          </w:r>
          <w:r w:rsidR="00632A21" w:rsidRPr="00D7183C">
            <w:rPr>
              <w:rFonts w:ascii="Arial" w:hAnsi="Arial" w:cs="Arial"/>
              <w:sz w:val="22"/>
              <w:szCs w:val="22"/>
              <w:lang w:val="es-CO"/>
            </w:rPr>
            <w:fldChar w:fldCharType="begin"/>
          </w:r>
          <w:r w:rsidRPr="00D7183C">
            <w:rPr>
              <w:rFonts w:ascii="Arial" w:hAnsi="Arial" w:cs="Arial"/>
              <w:sz w:val="22"/>
              <w:szCs w:val="22"/>
              <w:lang w:val="es-CO"/>
            </w:rPr>
            <w:instrText xml:space="preserve"> PAGE </w:instrText>
          </w:r>
          <w:r w:rsidR="00632A21" w:rsidRPr="00D7183C">
            <w:rPr>
              <w:rFonts w:ascii="Arial" w:hAnsi="Arial" w:cs="Arial"/>
              <w:sz w:val="22"/>
              <w:szCs w:val="22"/>
              <w:lang w:val="es-CO"/>
            </w:rPr>
            <w:fldChar w:fldCharType="separate"/>
          </w:r>
          <w:r w:rsidR="00D7183C">
            <w:rPr>
              <w:rFonts w:ascii="Arial" w:hAnsi="Arial" w:cs="Arial"/>
              <w:noProof/>
              <w:sz w:val="22"/>
              <w:szCs w:val="22"/>
              <w:lang w:val="es-CO"/>
            </w:rPr>
            <w:t>1</w:t>
          </w:r>
          <w:r w:rsidR="00632A21" w:rsidRPr="00D7183C">
            <w:rPr>
              <w:rFonts w:ascii="Arial" w:hAnsi="Arial" w:cs="Arial"/>
              <w:sz w:val="22"/>
              <w:szCs w:val="22"/>
              <w:lang w:val="es-CO"/>
            </w:rPr>
            <w:fldChar w:fldCharType="end"/>
          </w:r>
          <w:r w:rsidRPr="00D7183C">
            <w:rPr>
              <w:rFonts w:ascii="Arial" w:hAnsi="Arial" w:cs="Arial"/>
              <w:sz w:val="22"/>
              <w:szCs w:val="22"/>
              <w:lang w:val="es-CO"/>
            </w:rPr>
            <w:t xml:space="preserve"> de </w:t>
          </w:r>
          <w:r w:rsidR="00632A21" w:rsidRPr="00D7183C">
            <w:rPr>
              <w:rFonts w:ascii="Arial" w:hAnsi="Arial" w:cs="Arial"/>
              <w:sz w:val="22"/>
              <w:szCs w:val="22"/>
              <w:lang w:val="es-CO"/>
            </w:rPr>
            <w:fldChar w:fldCharType="begin"/>
          </w:r>
          <w:r w:rsidRPr="00D7183C">
            <w:rPr>
              <w:rFonts w:ascii="Arial" w:hAnsi="Arial" w:cs="Arial"/>
              <w:sz w:val="22"/>
              <w:szCs w:val="22"/>
              <w:lang w:val="es-CO"/>
            </w:rPr>
            <w:instrText xml:space="preserve"> NUMPAGES </w:instrText>
          </w:r>
          <w:r w:rsidR="00632A21" w:rsidRPr="00D7183C">
            <w:rPr>
              <w:rFonts w:ascii="Arial" w:hAnsi="Arial" w:cs="Arial"/>
              <w:sz w:val="22"/>
              <w:szCs w:val="22"/>
              <w:lang w:val="es-CO"/>
            </w:rPr>
            <w:fldChar w:fldCharType="separate"/>
          </w:r>
          <w:r w:rsidR="00D7183C">
            <w:rPr>
              <w:rFonts w:ascii="Arial" w:hAnsi="Arial" w:cs="Arial"/>
              <w:noProof/>
              <w:sz w:val="22"/>
              <w:szCs w:val="22"/>
              <w:lang w:val="es-CO"/>
            </w:rPr>
            <w:t>1</w:t>
          </w:r>
          <w:r w:rsidR="00632A21" w:rsidRPr="00D7183C">
            <w:rPr>
              <w:rFonts w:ascii="Arial" w:hAnsi="Arial" w:cs="Arial"/>
              <w:sz w:val="22"/>
              <w:szCs w:val="22"/>
              <w:lang w:val="es-CO"/>
            </w:rPr>
            <w:fldChar w:fldCharType="end"/>
          </w:r>
        </w:p>
      </w:tc>
    </w:tr>
  </w:tbl>
  <w:p w:rsidR="0014207E" w:rsidRDefault="0014207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56CE8"/>
    <w:rsid w:val="00012111"/>
    <w:rsid w:val="000E24F5"/>
    <w:rsid w:val="00102AD0"/>
    <w:rsid w:val="0014207E"/>
    <w:rsid w:val="0023461F"/>
    <w:rsid w:val="0023614C"/>
    <w:rsid w:val="0027740D"/>
    <w:rsid w:val="002F4893"/>
    <w:rsid w:val="00354CB6"/>
    <w:rsid w:val="003B2617"/>
    <w:rsid w:val="003F1A75"/>
    <w:rsid w:val="003F443F"/>
    <w:rsid w:val="0041118F"/>
    <w:rsid w:val="004A7E27"/>
    <w:rsid w:val="004B33D0"/>
    <w:rsid w:val="00556CE8"/>
    <w:rsid w:val="00565056"/>
    <w:rsid w:val="005925B6"/>
    <w:rsid w:val="005A5A07"/>
    <w:rsid w:val="005B5CBE"/>
    <w:rsid w:val="00632A21"/>
    <w:rsid w:val="006B0821"/>
    <w:rsid w:val="006C0D98"/>
    <w:rsid w:val="007106E6"/>
    <w:rsid w:val="007A4942"/>
    <w:rsid w:val="007E76E0"/>
    <w:rsid w:val="00826299"/>
    <w:rsid w:val="008721BF"/>
    <w:rsid w:val="008A7495"/>
    <w:rsid w:val="008D2EF2"/>
    <w:rsid w:val="008E55AA"/>
    <w:rsid w:val="00913F9A"/>
    <w:rsid w:val="00956325"/>
    <w:rsid w:val="00992D38"/>
    <w:rsid w:val="00A44CB4"/>
    <w:rsid w:val="00A868CE"/>
    <w:rsid w:val="00A903A5"/>
    <w:rsid w:val="00AF0B1D"/>
    <w:rsid w:val="00B220A0"/>
    <w:rsid w:val="00B42FE1"/>
    <w:rsid w:val="00B5799A"/>
    <w:rsid w:val="00BA79A8"/>
    <w:rsid w:val="00BD058D"/>
    <w:rsid w:val="00C94C48"/>
    <w:rsid w:val="00D175AF"/>
    <w:rsid w:val="00D7183C"/>
    <w:rsid w:val="00DE3345"/>
    <w:rsid w:val="00DF5B06"/>
    <w:rsid w:val="00E77252"/>
    <w:rsid w:val="00ED0088"/>
    <w:rsid w:val="00EE1B7E"/>
    <w:rsid w:val="00EE4BD8"/>
    <w:rsid w:val="00F054D1"/>
    <w:rsid w:val="00F22BC6"/>
    <w:rsid w:val="00FA67D0"/>
    <w:rsid w:val="00FB7190"/>
    <w:rsid w:val="00FD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CE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6C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CE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5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D05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D058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CE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56C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CE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5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D05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D058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y Fecha:</vt:lpstr>
    </vt:vector>
  </TitlesOfParts>
  <Company>Zona Franca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y Fecha:</dc:title>
  <dc:creator>Johana Grice</dc:creator>
  <cp:lastModifiedBy>PC-064</cp:lastModifiedBy>
  <cp:revision>2</cp:revision>
  <cp:lastPrinted>2010-06-09T20:18:00Z</cp:lastPrinted>
  <dcterms:created xsi:type="dcterms:W3CDTF">2018-08-09T20:12:00Z</dcterms:created>
  <dcterms:modified xsi:type="dcterms:W3CDTF">2018-08-09T20:12:00Z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{4a10b2e9-db87-4f4d-8cc5-06a64d0a3e25}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
    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S-R-13- FORMATO DE MOVIMIENTO DE MERCANCÍA EN LIBRE DISPOSICIÓN V6.docx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735</vt:lpwstr>
  </property>
  <property fmtid="{D5CDD505-2E9C-101B-9397-08002B2CF9AE}" pid="19" name="eSynDocSerialNumber">
    <vt:lpwstr>
    </vt:lpwstr>
  </property>
  <property fmtid="{D5CDD505-2E9C-101B-9397-08002B2CF9AE}" pid="20" name="eSynDocSubject">
    <vt:lpwstr>S-R-13- FORMATO DE MOVIMIENTO DE MERCANCÍA EN LIBRE DISPOSICIÓN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
    </vt:lpwstr>
  </property>
  <property fmtid="{D5CDD505-2E9C-101B-9397-08002B2CF9AE}" pid="26" name="eSynDocProjectNr">
    <vt:lpwstr>
    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
    </vt:lpwstr>
  </property>
  <property fmtid="{D5CDD505-2E9C-101B-9397-08002B2CF9AE}" pid="31" name="eSynDocDivision">
    <vt:lpwstr>
    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X.Attachments &amp; notes</vt:lpwstr>
  </property>
  <property fmtid="{D5CDD505-2E9C-101B-9397-08002B2CF9AE}" pid="36" name="eSynDocGroupID">
    <vt:lpwstr>0</vt:lpwstr>
  </property>
  <property fmtid="{D5CDD505-2E9C-101B-9397-08002B2CF9AE}" pid="37" name="eSynDocHID">
    <vt:lpwstr>90099</vt:lpwstr>
  </property>
  <property fmtid="{D5CDD505-2E9C-101B-9397-08002B2CF9AE}" pid="38" name="eSynCleanUp12/23/2014 11:01:16">
    <vt:i4>1</vt:i4>
  </property>
  <property fmtid="{D5CDD505-2E9C-101B-9397-08002B2CF9AE}" pid="39" name="eSynCleanUp08/09/2018 15:09:46">
    <vt:i4>1</vt:i4>
  </property>
</Properties>
</file>